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9FF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37794799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3EE9193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B22CB15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036EC4F8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71F12346" w14:textId="78F98855" w:rsidR="00410F5D" w:rsidRDefault="00410F5D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  <w:r w:rsidRPr="000065CC">
        <w:rPr>
          <w:rFonts w:ascii="Arial Narrow" w:hAnsi="Arial Narrow"/>
          <w:b/>
        </w:rPr>
        <w:t>FORMULÁRIO PARA RECURSO CONTRA GABARITO PRELIMINAR DAS PROVAS OBJETIVAS</w:t>
      </w:r>
    </w:p>
    <w:p w14:paraId="17F0168C" w14:textId="77777777" w:rsidR="00BA688B" w:rsidRDefault="00BA688B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</w:p>
    <w:p w14:paraId="42DB9EDC" w14:textId="77777777" w:rsidR="00816C79" w:rsidRPr="000065CC" w:rsidRDefault="00816C79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hd w:val="clear" w:color="auto" w:fill="222A35" w:themeFill="text2" w:themeFillShade="80"/>
        </w:rPr>
      </w:pPr>
    </w:p>
    <w:p w14:paraId="4AE326FF" w14:textId="00B99CCB" w:rsid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NOME DO CANDIDATO_____________________________________________________________________</w:t>
      </w:r>
    </w:p>
    <w:p w14:paraId="5BA35983" w14:textId="77777777" w:rsidR="00816C79" w:rsidRDefault="00816C79" w:rsidP="00816C79">
      <w:pPr>
        <w:ind w:left="-709"/>
        <w:rPr>
          <w:rFonts w:ascii="Arial Narrow" w:hAnsi="Arial Narrow" w:cs="Arial"/>
          <w:b/>
        </w:rPr>
      </w:pPr>
    </w:p>
    <w:p w14:paraId="3DB2EC30" w14:textId="20AA9251" w:rsidR="00816C79" w:rsidRP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CPF:__________________-_____</w:t>
      </w:r>
    </w:p>
    <w:tbl>
      <w:tblPr>
        <w:tblStyle w:val="Tabelacomgrade"/>
        <w:tblW w:w="1035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410F5D" w:rsidRPr="00410F5D" w14:paraId="68E611D6" w14:textId="77777777" w:rsidTr="00410F5D">
        <w:trPr>
          <w:trHeight w:val="467"/>
        </w:trPr>
        <w:tc>
          <w:tcPr>
            <w:tcW w:w="10352" w:type="dxa"/>
          </w:tcPr>
          <w:p w14:paraId="0793E4A8" w14:textId="77777777" w:rsidR="000065CC" w:rsidRDefault="000065CC" w:rsidP="00410F5D">
            <w:pPr>
              <w:spacing w:before="80" w:after="8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75BD424" w14:textId="482E3FBE" w:rsidR="00410F5D" w:rsidRPr="00410F5D" w:rsidRDefault="00410F5D" w:rsidP="00410F5D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 xml:space="preserve">C A R G O: </w:t>
            </w:r>
            <w:r w:rsidR="000065CC">
              <w:rPr>
                <w:rFonts w:ascii="Arial Narrow" w:hAnsi="Arial Narrow"/>
                <w:b/>
                <w:sz w:val="22"/>
              </w:rPr>
              <w:t>___________________________________________________________________________</w:t>
            </w:r>
            <w:r w:rsidR="00FA3B6C">
              <w:rPr>
                <w:rFonts w:ascii="Arial Narrow" w:hAnsi="Arial Narrow"/>
                <w:b/>
                <w:sz w:val="22"/>
              </w:rPr>
              <w:t>CODIGO_______</w:t>
            </w:r>
          </w:p>
        </w:tc>
      </w:tr>
    </w:tbl>
    <w:p w14:paraId="5D4737C0" w14:textId="77777777" w:rsidR="00410F5D" w:rsidRPr="00410F5D" w:rsidRDefault="00410F5D" w:rsidP="00410F5D">
      <w:pPr>
        <w:jc w:val="center"/>
        <w:rPr>
          <w:rFonts w:ascii="Arial Narrow" w:hAnsi="Arial Narrow" w:cs="Arial"/>
          <w:b/>
        </w:rPr>
      </w:pPr>
      <w:r w:rsidRPr="00410F5D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2544" wp14:editId="5970F640">
                <wp:simplePos x="0" y="0"/>
                <wp:positionH relativeFrom="column">
                  <wp:posOffset>-613410</wp:posOffset>
                </wp:positionH>
                <wp:positionV relativeFrom="paragraph">
                  <wp:posOffset>34925</wp:posOffset>
                </wp:positionV>
                <wp:extent cx="6515100" cy="12192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8F8E" w14:textId="77777777" w:rsidR="00410F5D" w:rsidRPr="003E1F7A" w:rsidRDefault="00410F5D" w:rsidP="00FA3B6C">
                            <w:pPr>
                              <w:shd w:val="clear" w:color="auto" w:fill="D9E2F3" w:themeFill="accent1" w:themeFillTint="3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1F7A">
                              <w:rPr>
                                <w:rFonts w:ascii="Arial Narrow" w:hAnsi="Arial Narrow"/>
                                <w:b/>
                              </w:rPr>
                              <w:t>ATENÇÃO:</w:t>
                            </w:r>
                          </w:p>
                          <w:p w14:paraId="304534CC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1 - Use uma folha para cada questão.</w:t>
                            </w:r>
                          </w:p>
                          <w:p w14:paraId="6A073379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2 - Caso alguma questão seja anulada, os pontos a ela correspondentes serão atribuídos a todos os candidatos. </w:t>
                            </w:r>
                          </w:p>
                          <w:p w14:paraId="314EA018" w14:textId="078D12B3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3 – Prazo para recurso: </w:t>
                            </w:r>
                            <w:r w:rsidR="008428C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28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 </w:t>
                            </w:r>
                            <w:r w:rsidR="008428C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29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</w:t>
                            </w:r>
                            <w:r w:rsidR="008428C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setembro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2022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30608B37" w14:textId="1E2DE478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4 – Endereço para envio do recurso: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428CD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camara.raposa@outlook.com</w:t>
                            </w:r>
                          </w:p>
                          <w:p w14:paraId="02C9964D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5 – O candidato deve preencher obrigatoriamente com o nome do cargo e o respectivo código.</w:t>
                            </w:r>
                          </w:p>
                          <w:p w14:paraId="0A97A8DF" w14:textId="77777777" w:rsidR="00410F5D" w:rsidRPr="004570D6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2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3pt;margin-top:2.75pt;width:51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" stroked="f">
                <v:textbox>
                  <w:txbxContent>
                    <w:p w14:paraId="79398F8E" w14:textId="77777777" w:rsidR="00410F5D" w:rsidRPr="003E1F7A" w:rsidRDefault="00410F5D" w:rsidP="00FA3B6C">
                      <w:pPr>
                        <w:shd w:val="clear" w:color="auto" w:fill="D9E2F3" w:themeFill="accent1" w:themeFillTint="3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1F7A">
                        <w:rPr>
                          <w:rFonts w:ascii="Arial Narrow" w:hAnsi="Arial Narrow"/>
                          <w:b/>
                        </w:rPr>
                        <w:t>ATENÇÃO:</w:t>
                      </w:r>
                    </w:p>
                    <w:p w14:paraId="304534CC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1 - Use uma folha para cada questão.</w:t>
                      </w:r>
                    </w:p>
                    <w:p w14:paraId="6A073379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2 - Caso alguma questão seja anulada, os pontos a ela correspondentes serão atribuídos a todos os candidatos. </w:t>
                      </w:r>
                    </w:p>
                    <w:p w14:paraId="314EA018" w14:textId="078D12B3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3 – Prazo para recurso: </w:t>
                      </w:r>
                      <w:r w:rsidR="008428C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28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 </w:t>
                      </w:r>
                      <w:r w:rsidR="008428C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29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</w:t>
                      </w:r>
                      <w:r w:rsidR="008428C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setembro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2022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.</w:t>
                      </w:r>
                    </w:p>
                    <w:p w14:paraId="30608B37" w14:textId="1E2DE478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4 – Endereço para envio do recurso:</w:t>
                      </w:r>
                      <w:r w:rsidRPr="00F277E5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r w:rsidR="008428CD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camara.raposa@outlook.com</w:t>
                      </w:r>
                    </w:p>
                    <w:p w14:paraId="02C9964D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5 – O candidato deve preencher obrigatoriamente com o nome do cargo e o respectivo código.</w:t>
                      </w:r>
                    </w:p>
                    <w:p w14:paraId="0A97A8DF" w14:textId="77777777" w:rsidR="00410F5D" w:rsidRPr="004570D6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A801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0263ED62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4E9672DC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CC14CD8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1EADF308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251376D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0C808F1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sz w:val="8"/>
          <w:szCs w:val="8"/>
        </w:rPr>
      </w:pPr>
    </w:p>
    <w:p w14:paraId="14CEA825" w14:textId="5BB85CDE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71547F7" w14:textId="05279D32" w:rsidR="00410F5D" w:rsidRPr="00410F5D" w:rsidRDefault="00410F5D" w:rsidP="00816C79">
      <w:pPr>
        <w:shd w:val="clear" w:color="auto" w:fill="D9E2F3" w:themeFill="accent1" w:themeFillTint="33"/>
        <w:autoSpaceDE w:val="0"/>
        <w:autoSpaceDN w:val="0"/>
        <w:adjustRightInd w:val="0"/>
        <w:ind w:left="-709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SOLICIT</w:t>
      </w:r>
      <w:r w:rsidR="00053C6D">
        <w:rPr>
          <w:rFonts w:ascii="Arial Narrow" w:hAnsi="Arial Narrow"/>
          <w:b/>
        </w:rPr>
        <w:t>AÇ</w:t>
      </w:r>
      <w:r w:rsidR="005644E7">
        <w:rPr>
          <w:rFonts w:ascii="Arial Narrow" w:hAnsi="Arial Narrow"/>
          <w:b/>
        </w:rPr>
        <w:t>ÃO</w:t>
      </w:r>
      <w:r w:rsidRPr="00410F5D">
        <w:rPr>
          <w:rFonts w:ascii="Arial Narrow" w:hAnsi="Arial Narrow"/>
          <w:b/>
        </w:rPr>
        <w:t>:</w:t>
      </w:r>
    </w:p>
    <w:tbl>
      <w:tblPr>
        <w:tblW w:w="10188" w:type="dxa"/>
        <w:tblInd w:w="-84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11"/>
        <w:gridCol w:w="1701"/>
        <w:gridCol w:w="3276"/>
      </w:tblGrid>
      <w:tr w:rsidR="00410F5D" w:rsidRPr="00410F5D" w14:paraId="52B039D7" w14:textId="77777777" w:rsidTr="00410F5D">
        <w:trPr>
          <w:trHeight w:val="1831"/>
        </w:trPr>
        <w:tc>
          <w:tcPr>
            <w:tcW w:w="5211" w:type="dxa"/>
          </w:tcPr>
          <w:p w14:paraId="6676B53B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31384DA" w14:textId="480958ED" w:rsidR="00410F5D" w:rsidRDefault="00410F5D" w:rsidP="00974A5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DISCIPLINA / CONTEÚDO</w:t>
            </w:r>
          </w:p>
          <w:p w14:paraId="29A553C4" w14:textId="77777777" w:rsidR="000B2C52" w:rsidRPr="00410F5D" w:rsidRDefault="000B2C52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EDC9907" w14:textId="002C59B4" w:rsidR="00410F5D" w:rsidRPr="00F277E5" w:rsidRDefault="000B2C52" w:rsidP="00410F5D">
            <w:pPr>
              <w:rPr>
                <w:rFonts w:ascii="Arial Narrow" w:hAnsi="Arial Narrow"/>
                <w:b/>
                <w:bCs/>
              </w:rPr>
            </w:pPr>
            <w:r w:rsidRPr="00F277E5">
              <w:rPr>
                <w:rFonts w:ascii="Arial Narrow" w:hAnsi="Arial Narrow"/>
                <w:b/>
                <w:bCs/>
              </w:rPr>
              <w:t xml:space="preserve">(   ) </w:t>
            </w:r>
            <w:r w:rsidR="004B7D26">
              <w:rPr>
                <w:rFonts w:ascii="Arial Narrow" w:hAnsi="Arial Narrow"/>
                <w:b/>
                <w:bCs/>
              </w:rPr>
              <w:t xml:space="preserve">LINGUA </w:t>
            </w:r>
            <w:r w:rsidRPr="00F277E5">
              <w:rPr>
                <w:rFonts w:ascii="Arial Narrow" w:hAnsi="Arial Narrow"/>
                <w:b/>
                <w:bCs/>
              </w:rPr>
              <w:t>PORTUGU</w:t>
            </w:r>
            <w:r w:rsidR="004B7D26">
              <w:rPr>
                <w:rFonts w:ascii="Arial Narrow" w:hAnsi="Arial Narrow"/>
                <w:b/>
                <w:bCs/>
              </w:rPr>
              <w:t>ESA</w:t>
            </w:r>
          </w:p>
          <w:p w14:paraId="7FE788DE" w14:textId="5938D34A" w:rsidR="00410F5D" w:rsidRDefault="000B2C52" w:rsidP="00410F5D">
            <w:pPr>
              <w:rPr>
                <w:rFonts w:ascii="Arial Narrow" w:hAnsi="Arial Narrow"/>
                <w:b/>
                <w:bCs/>
              </w:rPr>
            </w:pPr>
            <w:r w:rsidRPr="00F277E5">
              <w:rPr>
                <w:rFonts w:ascii="Arial Narrow" w:hAnsi="Arial Narrow"/>
                <w:b/>
                <w:bCs/>
              </w:rPr>
              <w:t xml:space="preserve">(   ) INFORMÁTICA </w:t>
            </w:r>
            <w:r w:rsidR="007101C9">
              <w:rPr>
                <w:rFonts w:ascii="Arial Narrow" w:hAnsi="Arial Narrow"/>
                <w:b/>
                <w:bCs/>
              </w:rPr>
              <w:t>NIVEL MÉDIO</w:t>
            </w:r>
          </w:p>
          <w:p w14:paraId="70271722" w14:textId="17C37C6A" w:rsidR="007101C9" w:rsidRPr="00F277E5" w:rsidRDefault="007101C9" w:rsidP="007101C9">
            <w:pPr>
              <w:rPr>
                <w:rFonts w:ascii="Arial Narrow" w:hAnsi="Arial Narrow"/>
                <w:b/>
                <w:bCs/>
              </w:rPr>
            </w:pPr>
            <w:r w:rsidRPr="00F277E5">
              <w:rPr>
                <w:rFonts w:ascii="Arial Narrow" w:hAnsi="Arial Narrow"/>
                <w:b/>
                <w:bCs/>
              </w:rPr>
              <w:t xml:space="preserve">(   ) INFORMÁTICA </w:t>
            </w:r>
            <w:r>
              <w:rPr>
                <w:rFonts w:ascii="Arial Narrow" w:hAnsi="Arial Narrow"/>
                <w:b/>
                <w:bCs/>
              </w:rPr>
              <w:t>NIVEL SUPÉRIOR</w:t>
            </w:r>
          </w:p>
          <w:p w14:paraId="0C0AF3E4" w14:textId="60CD6389" w:rsidR="00974A5D" w:rsidRPr="00F277E5" w:rsidRDefault="00974A5D" w:rsidP="00974A5D">
            <w:pPr>
              <w:rPr>
                <w:rFonts w:ascii="Arial Narrow" w:hAnsi="Arial Narrow" w:cs="Arial"/>
                <w:b/>
                <w:bCs/>
              </w:rPr>
            </w:pPr>
            <w:r w:rsidRPr="00F277E5">
              <w:rPr>
                <w:rFonts w:ascii="Arial Narrow" w:hAnsi="Arial Narrow" w:cs="Arial"/>
                <w:b/>
                <w:bCs/>
              </w:rPr>
              <w:t>(   )</w:t>
            </w:r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 w:rsidR="008428CD">
              <w:rPr>
                <w:rFonts w:ascii="Arial Narrow" w:hAnsi="Arial Narrow" w:cs="Arial"/>
                <w:b/>
                <w:bCs/>
              </w:rPr>
              <w:t>MATEMÁTICA</w:t>
            </w:r>
          </w:p>
          <w:p w14:paraId="01DB99C8" w14:textId="58CCE8BC" w:rsidR="00410F5D" w:rsidRPr="00F277E5" w:rsidRDefault="000B2C52" w:rsidP="00410F5D">
            <w:pPr>
              <w:rPr>
                <w:rFonts w:ascii="Arial Narrow" w:hAnsi="Arial Narrow" w:cs="Arial"/>
                <w:b/>
                <w:bCs/>
              </w:rPr>
            </w:pPr>
            <w:r w:rsidRPr="00F277E5">
              <w:rPr>
                <w:rFonts w:ascii="Arial Narrow" w:hAnsi="Arial Narrow" w:cs="Arial"/>
                <w:b/>
                <w:bCs/>
              </w:rPr>
              <w:t>(   )</w:t>
            </w:r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 w:rsidRPr="00F277E5">
              <w:rPr>
                <w:rFonts w:ascii="Arial Narrow" w:hAnsi="Arial Narrow" w:cs="Arial"/>
                <w:b/>
                <w:bCs/>
              </w:rPr>
              <w:t>CONHECIMENTOS ESPECÍFICOS DA ÁREA</w:t>
            </w:r>
          </w:p>
          <w:p w14:paraId="60A73C2F" w14:textId="77777777" w:rsidR="00410F5D" w:rsidRPr="00410F5D" w:rsidRDefault="00410F5D" w:rsidP="00410F5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ABCCF91" w14:textId="1D8552E5" w:rsidR="00410F5D" w:rsidRPr="00410F5D" w:rsidRDefault="00410F5D" w:rsidP="00410F5D">
            <w:pPr>
              <w:rPr>
                <w:rFonts w:ascii="Arial Narrow" w:hAnsi="Arial Narrow" w:cs="Arial"/>
                <w:b/>
                <w:bCs/>
              </w:rPr>
            </w:pPr>
            <w:r w:rsidRPr="00410F5D">
              <w:rPr>
                <w:rFonts w:ascii="Arial Narrow" w:hAnsi="Arial Narrow" w:cs="Arial"/>
                <w:b/>
                <w:bCs/>
                <w:i/>
                <w:color w:val="FF0000"/>
              </w:rPr>
              <w:t>Marque um “x”</w:t>
            </w:r>
          </w:p>
          <w:p w14:paraId="087394CB" w14:textId="1EC9E167" w:rsidR="00410F5D" w:rsidRPr="00410F5D" w:rsidRDefault="00410F5D" w:rsidP="00410F5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51FDC2D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24E9F89" w14:textId="3ECE1C78" w:rsid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QUESTÃO</w:t>
            </w:r>
          </w:p>
          <w:p w14:paraId="692D377B" w14:textId="77777777" w:rsidR="000B2C52" w:rsidRPr="00410F5D" w:rsidRDefault="000B2C52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5D4B27E7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2746C0A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Nº: __________</w:t>
            </w:r>
          </w:p>
        </w:tc>
        <w:tc>
          <w:tcPr>
            <w:tcW w:w="3276" w:type="dxa"/>
          </w:tcPr>
          <w:p w14:paraId="6059AA8C" w14:textId="06B65369" w:rsid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BAAA1F0" w14:textId="77777777" w:rsidR="000B2C52" w:rsidRPr="00410F5D" w:rsidRDefault="000B2C52" w:rsidP="00410F5D">
            <w:pPr>
              <w:jc w:val="center"/>
              <w:rPr>
                <w:rFonts w:ascii="Arial Narrow" w:hAnsi="Arial Narrow"/>
              </w:rPr>
            </w:pPr>
          </w:p>
          <w:p w14:paraId="6AF09B91" w14:textId="5844E43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DF2C4" wp14:editId="4DD8ECC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139700</wp:posOffset>
                      </wp:positionV>
                      <wp:extent cx="285750" cy="25717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A41D" id="Retângulo 8" o:spid="_x0000_s1026" style="position:absolute;margin-left:-7.4pt;margin-top:11pt;width:22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FVx7et0AAAAIAQAADwAAAGRycy9k&#10;b3ducmV2LnhtbEyPwU7DMBBE70j8g7VI3FqnBioUsqkqRCXEAUTKB7jxEkfE62A7bfr3mBMcRzOa&#10;eVNtZjeII4XYe0ZYLQsQxK03PXcIH/vd4h5ETJqNHjwTwpkibOrLi0qXxp/4nY5N6kQu4VhqBJvS&#10;WEoZW0tOx6UfibP36YPTKcvQSRP0KZe7QaqiWEune84LVo/0aKn9aiaHMIbt+Gaf7H43v4bnl25q&#10;evt9Rry+mrcPIBLN6S8Mv/gZHerMdPATmygGhMXqNqMnBKXypxy4KRSIA8Ja3YGsK/n/QP0D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FVx7e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899340" wp14:editId="3ED3F38A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9525" t="7620" r="762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A67E" id="Rectangle 6" o:spid="_x0000_s1026" style="position:absolute;margin-left:357.3pt;margin-top:24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VXv8w4AAAAAkB&#10;AAAPAAAAAAAAAAAAAAAAAF8EAABkcnMvZG93bnJldi54bWxQSwUGAAAAAAQABADzAAAAbAUAAAAA&#10;" o:allowincell="f"/>
                  </w:pict>
                </mc:Fallback>
              </mc:AlternateContent>
            </w:r>
          </w:p>
          <w:p w14:paraId="2B8CFA4B" w14:textId="47D52DA5" w:rsidR="00410F5D" w:rsidRPr="00410F5D" w:rsidRDefault="00410F5D" w:rsidP="00410F5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ALTERAÇÃO DE GABARITO</w:t>
            </w:r>
          </w:p>
          <w:p w14:paraId="5A6AE962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2884225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EDCD" wp14:editId="72010D0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137795</wp:posOffset>
                      </wp:positionV>
                      <wp:extent cx="285750" cy="25717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70A6D" id="Retângulo 9" o:spid="_x0000_s1026" style="position:absolute;margin-left:-8.2pt;margin-top:10.85pt;width:22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4Itnnt0AAAAIAQAADwAAAGRycy9k&#10;b3ducmV2LnhtbEyPQU7DMBBF90jcwRokdq0TC4UqxKkqRCXEAkTKAdx4iCPisbGdNr09ZgXL0X/6&#10;/02zXezEThji6EhCuS6AIfVOjzRI+DjsVxtgMSnSanKEEi4YYdteXzWq1u5M73jq0sByCcVaSTAp&#10;+Zrz2Bu0Kq6dR8rZpwtWpXyGgeugzrncTlwURcWtGikvGOXx0WD/1c1Wgg87/2aezGG/vIbnl2Hu&#10;RvN9kfL2Ztk9AEu4pD8YfvWzOrTZ6ehm0pFNElZldZdRCaK8B5YBsamAHSVUQgBvG/7/gfYH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4Itnn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2CE25B" wp14:editId="1FF48538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756285</wp:posOffset>
                      </wp:positionV>
                      <wp:extent cx="182880" cy="182880"/>
                      <wp:effectExtent l="9525" t="13335" r="7620" b="1333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5FCB" id="Rectangle 7" o:spid="_x0000_s1026" style="position:absolute;margin-left:358.05pt;margin-top:59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kBqGjfAAAACwEA&#10;AA8AAAAAAAAAAAAAAAAAXwQAAGRycy9kb3ducmV2LnhtbFBLBQYAAAAABAAEAPMAAABrBQAAAAA=&#10;" o:allowincell="f"/>
                  </w:pict>
                </mc:Fallback>
              </mc:AlternateContent>
            </w:r>
          </w:p>
          <w:p w14:paraId="505E74B6" w14:textId="393478C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ANULAÇÃO DA QUESTÃO</w:t>
            </w:r>
          </w:p>
        </w:tc>
      </w:tr>
    </w:tbl>
    <w:p w14:paraId="4DA7D122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FUNDAMENTAÇÃO:</w:t>
      </w:r>
    </w:p>
    <w:tbl>
      <w:tblPr>
        <w:tblW w:w="10188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0F5D" w:rsidRPr="00410F5D" w14:paraId="0BA875C2" w14:textId="77777777" w:rsidTr="004B513E">
        <w:trPr>
          <w:trHeight w:val="37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200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66AC0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FE1C9E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40B827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DFCB454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0878316C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0811435E" w14:textId="629EFDB7" w:rsidR="00647891" w:rsidRDefault="00410F5D" w:rsidP="00410F5D">
            <w:pPr>
              <w:jc w:val="center"/>
              <w:rPr>
                <w:rFonts w:ascii="Arial Narrow" w:hAnsi="Arial Narrow"/>
              </w:rPr>
            </w:pPr>
            <w:r w:rsidRPr="008D1426">
              <w:rPr>
                <w:rFonts w:ascii="Arial Narrow" w:hAnsi="Arial Narrow"/>
              </w:rPr>
              <w:t xml:space="preserve">ATENÇÃO: PARA TER SEU RECURSO ANALISADO, PREENCHA TODOS OS CAMPOS. </w:t>
            </w:r>
          </w:p>
          <w:p w14:paraId="18986666" w14:textId="3D232362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8D1426">
              <w:rPr>
                <w:rFonts w:ascii="Arial Narrow" w:hAnsi="Arial Narrow"/>
              </w:rPr>
              <w:t>A FALTA DE PREENCHIMENTO DESSES ITENS PODE ACA</w:t>
            </w:r>
            <w:r w:rsidR="00647891">
              <w:rPr>
                <w:rFonts w:ascii="Arial Narrow" w:hAnsi="Arial Narrow"/>
              </w:rPr>
              <w:t>RRETAR</w:t>
            </w:r>
            <w:r w:rsidRPr="008D1426">
              <w:rPr>
                <w:rFonts w:ascii="Arial Narrow" w:hAnsi="Arial Narrow"/>
              </w:rPr>
              <w:t xml:space="preserve"> INDEFERINDO </w:t>
            </w:r>
            <w:r w:rsidR="00647891">
              <w:rPr>
                <w:rFonts w:ascii="Arial Narrow" w:hAnsi="Arial Narrow"/>
              </w:rPr>
              <w:t xml:space="preserve">PRESENTE </w:t>
            </w:r>
            <w:r w:rsidR="00647891" w:rsidRPr="008D1426">
              <w:rPr>
                <w:rFonts w:ascii="Arial Narrow" w:hAnsi="Arial Narrow"/>
              </w:rPr>
              <w:t>RECURSO</w:t>
            </w:r>
            <w:r w:rsidR="004B513E" w:rsidRPr="008D1426">
              <w:rPr>
                <w:rFonts w:ascii="Arial Narrow" w:hAnsi="Arial Narrow"/>
              </w:rPr>
              <w:t>.</w:t>
            </w:r>
            <w:r w:rsidR="004B513E">
              <w:rPr>
                <w:rFonts w:ascii="Arial Narrow" w:hAnsi="Arial Narrow"/>
              </w:rPr>
              <w:t xml:space="preserve"> </w:t>
            </w:r>
          </w:p>
          <w:p w14:paraId="299D0AC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8B274B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33775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E75A0DD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31A925D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1D5DC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3CDDD1E" w14:textId="77777777" w:rsidR="00410F5D" w:rsidRPr="00410F5D" w:rsidRDefault="00410F5D" w:rsidP="00BA688B">
            <w:pPr>
              <w:rPr>
                <w:rFonts w:ascii="Arial Narrow" w:hAnsi="Arial Narrow"/>
              </w:rPr>
            </w:pPr>
          </w:p>
        </w:tc>
      </w:tr>
    </w:tbl>
    <w:p w14:paraId="225DDE4E" w14:textId="77777777" w:rsidR="00C772B9" w:rsidRPr="00410F5D" w:rsidRDefault="00C772B9" w:rsidP="00410F5D">
      <w:pPr>
        <w:jc w:val="center"/>
        <w:rPr>
          <w:rFonts w:ascii="Arial Narrow" w:hAnsi="Arial Narrow"/>
          <w:sz w:val="28"/>
          <w:szCs w:val="28"/>
        </w:rPr>
      </w:pPr>
    </w:p>
    <w:sectPr w:rsidR="00C772B9" w:rsidRPr="00410F5D" w:rsidSect="00816C79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27F7" w14:textId="77777777" w:rsidR="007E4670" w:rsidRDefault="007E4670" w:rsidP="000065CC">
      <w:r>
        <w:separator/>
      </w:r>
    </w:p>
  </w:endnote>
  <w:endnote w:type="continuationSeparator" w:id="0">
    <w:p w14:paraId="638E704A" w14:textId="77777777" w:rsidR="007E4670" w:rsidRDefault="007E4670" w:rsidP="000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6FAF" w14:textId="77777777" w:rsidR="007E4670" w:rsidRDefault="007E4670" w:rsidP="000065CC">
      <w:r>
        <w:separator/>
      </w:r>
    </w:p>
  </w:footnote>
  <w:footnote w:type="continuationSeparator" w:id="0">
    <w:p w14:paraId="01C4C329" w14:textId="77777777" w:rsidR="007E4670" w:rsidRDefault="007E4670" w:rsidP="000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0AC" w14:textId="4A3C4C13" w:rsidR="000065CC" w:rsidRDefault="000065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F5231" wp14:editId="37867EE1">
          <wp:simplePos x="0" y="0"/>
          <wp:positionH relativeFrom="column">
            <wp:posOffset>1136015</wp:posOffset>
          </wp:positionH>
          <wp:positionV relativeFrom="paragraph">
            <wp:posOffset>-268597</wp:posOffset>
          </wp:positionV>
          <wp:extent cx="2955965" cy="5810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5D"/>
    <w:rsid w:val="000065CC"/>
    <w:rsid w:val="00036CD1"/>
    <w:rsid w:val="00053C6D"/>
    <w:rsid w:val="000B2C52"/>
    <w:rsid w:val="00266FCF"/>
    <w:rsid w:val="002F155B"/>
    <w:rsid w:val="003E1F7A"/>
    <w:rsid w:val="003E6F05"/>
    <w:rsid w:val="00410F5D"/>
    <w:rsid w:val="004B3EAF"/>
    <w:rsid w:val="004B513E"/>
    <w:rsid w:val="004B7D26"/>
    <w:rsid w:val="005644E7"/>
    <w:rsid w:val="00647891"/>
    <w:rsid w:val="006C4E51"/>
    <w:rsid w:val="007033C2"/>
    <w:rsid w:val="007101C9"/>
    <w:rsid w:val="007E4670"/>
    <w:rsid w:val="00816C79"/>
    <w:rsid w:val="008428CD"/>
    <w:rsid w:val="008D1426"/>
    <w:rsid w:val="008D1A8D"/>
    <w:rsid w:val="008E164C"/>
    <w:rsid w:val="0093177F"/>
    <w:rsid w:val="00974A5D"/>
    <w:rsid w:val="00BA688B"/>
    <w:rsid w:val="00BE42DD"/>
    <w:rsid w:val="00C772B9"/>
    <w:rsid w:val="00F277E5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8EF6"/>
  <w15:chartTrackingRefBased/>
  <w15:docId w15:val="{BCF2C7F1-FEEC-483C-95C3-8C42E76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10F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Daniel Rodrigues</cp:lastModifiedBy>
  <cp:revision>20</cp:revision>
  <cp:lastPrinted>2022-07-12T23:19:00Z</cp:lastPrinted>
  <dcterms:created xsi:type="dcterms:W3CDTF">2022-07-12T22:59:00Z</dcterms:created>
  <dcterms:modified xsi:type="dcterms:W3CDTF">2022-09-26T23:13:00Z</dcterms:modified>
</cp:coreProperties>
</file>