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9FF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37794799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3EE9193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B22CB15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036EC4F8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71F12346" w14:textId="7A808DD4" w:rsidR="00410F5D" w:rsidRDefault="00410F5D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  <w:r w:rsidRPr="000065CC">
        <w:rPr>
          <w:rFonts w:ascii="Arial Narrow" w:hAnsi="Arial Narrow"/>
          <w:b/>
        </w:rPr>
        <w:t xml:space="preserve">FORMULÁRIO PARA RECURSO CONTRA </w:t>
      </w:r>
      <w:r w:rsidR="00A43BC1">
        <w:rPr>
          <w:rFonts w:ascii="Arial Narrow" w:hAnsi="Arial Narrow"/>
          <w:b/>
        </w:rPr>
        <w:t xml:space="preserve">RESULTADO </w:t>
      </w:r>
      <w:r w:rsidRPr="000065CC">
        <w:rPr>
          <w:rFonts w:ascii="Arial Narrow" w:hAnsi="Arial Narrow"/>
          <w:b/>
        </w:rPr>
        <w:t>PRELIMINAR DAS PROVAS OBJETIVAS</w:t>
      </w:r>
    </w:p>
    <w:p w14:paraId="17F0168C" w14:textId="77777777" w:rsidR="00BA688B" w:rsidRDefault="00BA688B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</w:p>
    <w:p w14:paraId="42DB9EDC" w14:textId="18774712" w:rsidR="00816C79" w:rsidRPr="000065CC" w:rsidRDefault="00816C79" w:rsidP="00D22D03">
      <w:pPr>
        <w:autoSpaceDE w:val="0"/>
        <w:autoSpaceDN w:val="0"/>
        <w:adjustRightInd w:val="0"/>
        <w:ind w:left="-284" w:right="-93"/>
        <w:rPr>
          <w:rFonts w:ascii="Arial Narrow" w:hAnsi="Arial Narrow"/>
          <w:b/>
          <w:shd w:val="clear" w:color="auto" w:fill="222A35" w:themeFill="text2" w:themeFillShade="80"/>
        </w:rPr>
      </w:pPr>
    </w:p>
    <w:p w14:paraId="4AE326FF" w14:textId="00B99CCB" w:rsid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NOME DO CANDIDATO_____________________________________________________________________</w:t>
      </w:r>
    </w:p>
    <w:p w14:paraId="5BA35983" w14:textId="77777777" w:rsidR="00816C79" w:rsidRDefault="00816C79" w:rsidP="00816C79">
      <w:pPr>
        <w:ind w:left="-709"/>
        <w:rPr>
          <w:rFonts w:ascii="Arial Narrow" w:hAnsi="Arial Narrow" w:cs="Arial"/>
          <w:b/>
        </w:rPr>
      </w:pPr>
    </w:p>
    <w:p w14:paraId="3DB2EC30" w14:textId="1AD33F10" w:rsidR="00816C79" w:rsidRP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CPF:_________________-_____</w:t>
      </w:r>
    </w:p>
    <w:tbl>
      <w:tblPr>
        <w:tblStyle w:val="Tabelacomgrade"/>
        <w:tblW w:w="1035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410F5D" w:rsidRPr="00410F5D" w14:paraId="68E611D6" w14:textId="77777777" w:rsidTr="00410F5D">
        <w:trPr>
          <w:trHeight w:val="467"/>
        </w:trPr>
        <w:tc>
          <w:tcPr>
            <w:tcW w:w="10352" w:type="dxa"/>
          </w:tcPr>
          <w:p w14:paraId="0793E4A8" w14:textId="77777777" w:rsidR="000065CC" w:rsidRDefault="000065CC" w:rsidP="00410F5D">
            <w:pPr>
              <w:spacing w:before="80" w:after="8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75BD424" w14:textId="026EC0BD" w:rsidR="00410F5D" w:rsidRPr="00410F5D" w:rsidRDefault="00410F5D" w:rsidP="00410F5D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 xml:space="preserve">C A R G O: </w:t>
            </w:r>
            <w:r w:rsidR="000065CC">
              <w:rPr>
                <w:rFonts w:ascii="Arial Narrow" w:hAnsi="Arial Narrow"/>
                <w:b/>
                <w:sz w:val="22"/>
              </w:rPr>
              <w:t>_____________________________________________________________________</w:t>
            </w:r>
            <w:r w:rsidR="00FA3B6C">
              <w:rPr>
                <w:rFonts w:ascii="Arial Narrow" w:hAnsi="Arial Narrow"/>
                <w:b/>
                <w:sz w:val="22"/>
              </w:rPr>
              <w:t>CODIGO_______</w:t>
            </w:r>
          </w:p>
        </w:tc>
      </w:tr>
    </w:tbl>
    <w:p w14:paraId="5D4737C0" w14:textId="77777777" w:rsidR="00410F5D" w:rsidRPr="00410F5D" w:rsidRDefault="00410F5D" w:rsidP="00410F5D">
      <w:pPr>
        <w:jc w:val="center"/>
        <w:rPr>
          <w:rFonts w:ascii="Arial Narrow" w:hAnsi="Arial Narrow" w:cs="Arial"/>
          <w:b/>
        </w:rPr>
      </w:pPr>
      <w:r w:rsidRPr="00410F5D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2544" wp14:editId="4199A033">
                <wp:simplePos x="0" y="0"/>
                <wp:positionH relativeFrom="column">
                  <wp:posOffset>-613410</wp:posOffset>
                </wp:positionH>
                <wp:positionV relativeFrom="paragraph">
                  <wp:posOffset>30480</wp:posOffset>
                </wp:positionV>
                <wp:extent cx="6515100" cy="15430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8F8E" w14:textId="77777777" w:rsidR="00410F5D" w:rsidRPr="003E1F7A" w:rsidRDefault="00410F5D" w:rsidP="00FA3B6C">
                            <w:pPr>
                              <w:shd w:val="clear" w:color="auto" w:fill="D9E2F3" w:themeFill="accent1" w:themeFillTint="3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1F7A">
                              <w:rPr>
                                <w:rFonts w:ascii="Arial Narrow" w:hAnsi="Arial Narrow"/>
                                <w:b/>
                              </w:rPr>
                              <w:t>ATENÇÃO:</w:t>
                            </w:r>
                          </w:p>
                          <w:p w14:paraId="304534CC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1 - Use uma folha para cada questão.</w:t>
                            </w:r>
                          </w:p>
                          <w:p w14:paraId="6A073379" w14:textId="36F9C67D" w:rsidR="00410F5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2 </w:t>
                            </w:r>
                            <w:r w:rsidR="00C046DD"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046DD">
                              <w:rPr>
                                <w:rFonts w:ascii="Arial Narrow" w:hAnsi="Arial Narrow"/>
                              </w:rPr>
                              <w:t xml:space="preserve">Esta solicitação somente será analisada, acompanhada </w:t>
                            </w:r>
                            <w:r w:rsidR="00FC7B7E">
                              <w:rPr>
                                <w:rFonts w:ascii="Arial Narrow" w:hAnsi="Arial Narrow"/>
                              </w:rPr>
                              <w:t>do</w:t>
                            </w:r>
                            <w:r w:rsidR="00FC7B7E" w:rsidRPr="00F277E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C7B7E">
                              <w:rPr>
                                <w:rFonts w:ascii="Arial Narrow" w:hAnsi="Arial Narrow"/>
                              </w:rPr>
                              <w:t>seguinte documento</w:t>
                            </w:r>
                            <w:r w:rsidR="00C046DD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55DE5818" w14:textId="3E1CEE69" w:rsidR="00C046DD" w:rsidRPr="00F277E5" w:rsidRDefault="00FC7B7E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C046DD">
                              <w:rPr>
                                <w:rFonts w:ascii="Arial Narrow" w:hAnsi="Arial Narrow"/>
                              </w:rPr>
                              <w:t xml:space="preserve">Documento oficial de identificação </w:t>
                            </w:r>
                            <w:r w:rsidR="00CF4781">
                              <w:rPr>
                                <w:rFonts w:ascii="Arial Narrow" w:hAnsi="Arial Narrow"/>
                              </w:rPr>
                              <w:t>com foto.</w:t>
                            </w:r>
                          </w:p>
                          <w:p w14:paraId="314EA018" w14:textId="43F91780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3 – Prazo para recurso: 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D22D0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0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 1</w:t>
                            </w:r>
                            <w:r w:rsidR="00D22D0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</w:t>
                            </w:r>
                            <w:r w:rsidR="00D22D0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agosto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2022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30608B37" w14:textId="0C7DA6C8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4 – Endereço para envio do recurso: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concursoburiticupu.ma@gmail.com</w:t>
                            </w:r>
                          </w:p>
                          <w:p w14:paraId="02C9964D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5 – O candidato deve preencher obrigatoriamente com o nome do cargo e o respectivo código.</w:t>
                            </w:r>
                          </w:p>
                          <w:p w14:paraId="0A97A8DF" w14:textId="77777777" w:rsidR="00410F5D" w:rsidRPr="004570D6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2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3pt;margin-top:2.4pt;width:513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" stroked="f">
                <v:textbox>
                  <w:txbxContent>
                    <w:p w14:paraId="79398F8E" w14:textId="77777777" w:rsidR="00410F5D" w:rsidRPr="003E1F7A" w:rsidRDefault="00410F5D" w:rsidP="00FA3B6C">
                      <w:pPr>
                        <w:shd w:val="clear" w:color="auto" w:fill="D9E2F3" w:themeFill="accent1" w:themeFillTint="3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1F7A">
                        <w:rPr>
                          <w:rFonts w:ascii="Arial Narrow" w:hAnsi="Arial Narrow"/>
                          <w:b/>
                        </w:rPr>
                        <w:t>ATENÇÃO:</w:t>
                      </w:r>
                    </w:p>
                    <w:p w14:paraId="304534CC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1 - Use uma folha para cada questão.</w:t>
                      </w:r>
                    </w:p>
                    <w:p w14:paraId="6A073379" w14:textId="36F9C67D" w:rsidR="00410F5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2 </w:t>
                      </w:r>
                      <w:r w:rsidR="00C046DD">
                        <w:rPr>
                          <w:rFonts w:ascii="Arial Narrow" w:hAnsi="Arial Narrow"/>
                        </w:rPr>
                        <w:t>–</w:t>
                      </w:r>
                      <w:r w:rsidRPr="00F277E5">
                        <w:rPr>
                          <w:rFonts w:ascii="Arial Narrow" w:hAnsi="Arial Narrow"/>
                        </w:rPr>
                        <w:t xml:space="preserve"> </w:t>
                      </w:r>
                      <w:r w:rsidR="00C046DD">
                        <w:rPr>
                          <w:rFonts w:ascii="Arial Narrow" w:hAnsi="Arial Narrow"/>
                        </w:rPr>
                        <w:t xml:space="preserve">Esta solicitação somente será analisada, acompanhada </w:t>
                      </w:r>
                      <w:r w:rsidR="00FC7B7E">
                        <w:rPr>
                          <w:rFonts w:ascii="Arial Narrow" w:hAnsi="Arial Narrow"/>
                        </w:rPr>
                        <w:t>do</w:t>
                      </w:r>
                      <w:r w:rsidR="00FC7B7E" w:rsidRPr="00F277E5">
                        <w:rPr>
                          <w:rFonts w:ascii="Arial Narrow" w:hAnsi="Arial Narrow"/>
                        </w:rPr>
                        <w:t xml:space="preserve"> </w:t>
                      </w:r>
                      <w:r w:rsidR="00FC7B7E">
                        <w:rPr>
                          <w:rFonts w:ascii="Arial Narrow" w:hAnsi="Arial Narrow"/>
                        </w:rPr>
                        <w:t>seguinte documento</w:t>
                      </w:r>
                      <w:r w:rsidR="00C046DD"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55DE5818" w14:textId="3E1CEE69" w:rsidR="00C046DD" w:rsidRPr="00F277E5" w:rsidRDefault="00FC7B7E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C046DD">
                        <w:rPr>
                          <w:rFonts w:ascii="Arial Narrow" w:hAnsi="Arial Narrow"/>
                        </w:rPr>
                        <w:t xml:space="preserve">Documento oficial de identificação </w:t>
                      </w:r>
                      <w:r w:rsidR="00CF4781">
                        <w:rPr>
                          <w:rFonts w:ascii="Arial Narrow" w:hAnsi="Arial Narrow"/>
                        </w:rPr>
                        <w:t>com foto.</w:t>
                      </w:r>
                    </w:p>
                    <w:p w14:paraId="314EA018" w14:textId="43F91780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3 – Prazo para recurso: 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D22D03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0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 1</w:t>
                      </w:r>
                      <w:r w:rsidR="00D22D03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</w:t>
                      </w:r>
                      <w:r w:rsidR="00D22D03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agosto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2022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.</w:t>
                      </w:r>
                    </w:p>
                    <w:p w14:paraId="30608B37" w14:textId="0C7DA6C8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4 – Endereço para envio do recurso:</w:t>
                      </w:r>
                      <w:r w:rsidRPr="00F277E5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r w:rsidRPr="00F277E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concursoburiticupu.ma@gmail.com</w:t>
                      </w:r>
                    </w:p>
                    <w:p w14:paraId="02C9964D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5 – O candidato deve preencher obrigatoriamente com o nome do cargo e o respectivo código.</w:t>
                      </w:r>
                    </w:p>
                    <w:p w14:paraId="0A97A8DF" w14:textId="77777777" w:rsidR="00410F5D" w:rsidRPr="004570D6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A801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0263ED62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4E9672DC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CC14CD8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1EADF308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251376D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0C808F1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sz w:val="8"/>
          <w:szCs w:val="8"/>
        </w:rPr>
      </w:pPr>
    </w:p>
    <w:p w14:paraId="14CEA825" w14:textId="379779E3" w:rsid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492BCF42" w14:textId="30BAEFFE" w:rsidR="00C046DD" w:rsidRDefault="00C046D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0E95B506" w14:textId="204E612D" w:rsidR="00C046DD" w:rsidRDefault="00C046D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79F2C573" w14:textId="718DBF44" w:rsidR="00C046DD" w:rsidRDefault="00C046D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65EF8285" w14:textId="77777777" w:rsidR="00C046DD" w:rsidRPr="00410F5D" w:rsidRDefault="00C046D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71547F7" w14:textId="05279D32" w:rsidR="00410F5D" w:rsidRPr="00410F5D" w:rsidRDefault="00410F5D" w:rsidP="00816C79">
      <w:pPr>
        <w:shd w:val="clear" w:color="auto" w:fill="D9E2F3" w:themeFill="accent1" w:themeFillTint="33"/>
        <w:autoSpaceDE w:val="0"/>
        <w:autoSpaceDN w:val="0"/>
        <w:adjustRightInd w:val="0"/>
        <w:ind w:left="-709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SOLICIT</w:t>
      </w:r>
      <w:r w:rsidR="00053C6D">
        <w:rPr>
          <w:rFonts w:ascii="Arial Narrow" w:hAnsi="Arial Narrow"/>
          <w:b/>
        </w:rPr>
        <w:t>AÇ</w:t>
      </w:r>
      <w:r w:rsidR="005644E7">
        <w:rPr>
          <w:rFonts w:ascii="Arial Narrow" w:hAnsi="Arial Narrow"/>
          <w:b/>
        </w:rPr>
        <w:t>ÃO</w:t>
      </w:r>
      <w:r w:rsidRPr="00410F5D">
        <w:rPr>
          <w:rFonts w:ascii="Arial Narrow" w:hAnsi="Arial Narrow"/>
          <w:b/>
        </w:rPr>
        <w:t>:</w:t>
      </w:r>
    </w:p>
    <w:tbl>
      <w:tblPr>
        <w:tblW w:w="10202" w:type="dxa"/>
        <w:tblInd w:w="-84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2"/>
      </w:tblGrid>
      <w:tr w:rsidR="00D22D03" w:rsidRPr="00410F5D" w14:paraId="52B039D7" w14:textId="77777777" w:rsidTr="00A177F0">
        <w:trPr>
          <w:trHeight w:val="1831"/>
        </w:trPr>
        <w:tc>
          <w:tcPr>
            <w:tcW w:w="10202" w:type="dxa"/>
          </w:tcPr>
          <w:p w14:paraId="6676B53B" w14:textId="77777777" w:rsidR="00D22D03" w:rsidRPr="00410F5D" w:rsidRDefault="00D22D03" w:rsidP="00A177F0">
            <w:pPr>
              <w:autoSpaceDE w:val="0"/>
              <w:autoSpaceDN w:val="0"/>
              <w:adjustRightInd w:val="0"/>
              <w:ind w:left="-471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31384DA" w14:textId="046D9E9D" w:rsidR="00D22D03" w:rsidRDefault="00D22D03" w:rsidP="00A177F0">
            <w:pPr>
              <w:autoSpaceDE w:val="0"/>
              <w:autoSpaceDN w:val="0"/>
              <w:adjustRightInd w:val="0"/>
              <w:ind w:left="-471"/>
              <w:rPr>
                <w:rFonts w:ascii="Arial Narrow" w:hAnsi="Arial Narrow"/>
                <w:b/>
              </w:rPr>
            </w:pPr>
          </w:p>
          <w:p w14:paraId="29A553C4" w14:textId="77777777" w:rsidR="00D22D03" w:rsidRPr="00410F5D" w:rsidRDefault="00D22D03" w:rsidP="00A177F0">
            <w:pPr>
              <w:autoSpaceDE w:val="0"/>
              <w:autoSpaceDN w:val="0"/>
              <w:adjustRightInd w:val="0"/>
              <w:ind w:left="-471"/>
              <w:jc w:val="center"/>
              <w:rPr>
                <w:rFonts w:ascii="Arial Narrow" w:hAnsi="Arial Narrow"/>
                <w:b/>
              </w:rPr>
            </w:pPr>
          </w:p>
          <w:p w14:paraId="4EDC9907" w14:textId="2B98F754" w:rsidR="00D22D03" w:rsidRPr="00F277E5" w:rsidRDefault="00D22D03" w:rsidP="00A177F0">
            <w:pPr>
              <w:ind w:left="-71" w:right="-5066"/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>(  )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SOLICITAÇÃO DE ESPE</w:t>
            </w:r>
            <w:r w:rsidR="00FC106B">
              <w:rPr>
                <w:rFonts w:ascii="Arial Narrow" w:hAnsi="Arial Narrow"/>
                <w:b/>
                <w:bCs/>
              </w:rPr>
              <w:t>L</w:t>
            </w:r>
            <w:r>
              <w:rPr>
                <w:rFonts w:ascii="Arial Narrow" w:hAnsi="Arial Narrow"/>
                <w:b/>
                <w:bCs/>
              </w:rPr>
              <w:t>HO DO CARTÃO</w:t>
            </w:r>
            <w:r w:rsidR="009F5BFF">
              <w:rPr>
                <w:rFonts w:ascii="Arial Narrow" w:hAnsi="Arial Narrow"/>
                <w:b/>
                <w:bCs/>
              </w:rPr>
              <w:t xml:space="preserve"> </w:t>
            </w:r>
            <w:r w:rsidR="00A177F0">
              <w:rPr>
                <w:rFonts w:ascii="Arial Narrow" w:hAnsi="Arial Narrow"/>
                <w:b/>
                <w:bCs/>
              </w:rPr>
              <w:t xml:space="preserve"> </w:t>
            </w:r>
            <w:r w:rsidR="009F5BFF">
              <w:rPr>
                <w:rFonts w:ascii="Arial Narrow" w:hAnsi="Arial Narrow"/>
                <w:b/>
                <w:bCs/>
              </w:rPr>
              <w:t>RESPOSTA  E RECONTAGEM DE PONTUAÇÃO</w:t>
            </w:r>
            <w:r w:rsidR="00FC106B">
              <w:rPr>
                <w:rFonts w:ascii="Arial Narrow" w:hAnsi="Arial Narrow"/>
                <w:b/>
                <w:bCs/>
              </w:rPr>
              <w:t>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FE788DE" w14:textId="0FAFAE11" w:rsidR="00D22D03" w:rsidRDefault="00D22D03" w:rsidP="00A177F0">
            <w:pPr>
              <w:ind w:left="-71"/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>(  )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OUTROS_____________________________</w:t>
            </w:r>
          </w:p>
          <w:p w14:paraId="60A73C2F" w14:textId="77777777" w:rsidR="00D22D03" w:rsidRPr="00410F5D" w:rsidRDefault="00D22D03" w:rsidP="00A177F0">
            <w:pPr>
              <w:ind w:left="-471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ABCCF91" w14:textId="1D8552E5" w:rsidR="00D22D03" w:rsidRPr="005064FA" w:rsidRDefault="00D22D03" w:rsidP="00CF4781">
            <w:pPr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5064FA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Marque um “x”</w:t>
            </w:r>
          </w:p>
          <w:p w14:paraId="087394CB" w14:textId="1EC9E167" w:rsidR="00D22D03" w:rsidRPr="00410F5D" w:rsidRDefault="00D22D03" w:rsidP="00A177F0">
            <w:pPr>
              <w:ind w:left="-471"/>
              <w:jc w:val="center"/>
              <w:rPr>
                <w:rFonts w:ascii="Arial Narrow" w:hAnsi="Arial Narrow" w:cs="Arial"/>
              </w:rPr>
            </w:pPr>
          </w:p>
        </w:tc>
      </w:tr>
    </w:tbl>
    <w:p w14:paraId="4DA7D122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FUNDAMENTAÇÃO:</w:t>
      </w:r>
    </w:p>
    <w:tbl>
      <w:tblPr>
        <w:tblW w:w="10188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0F5D" w:rsidRPr="00410F5D" w14:paraId="0BA875C2" w14:textId="77777777" w:rsidTr="004B513E">
        <w:trPr>
          <w:trHeight w:val="37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200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66AC0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FE1C9E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40B827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DFCB454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0878316C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31A925D6" w14:textId="230AFD1B" w:rsidR="00410F5D" w:rsidRPr="005064FA" w:rsidRDefault="00D22D03" w:rsidP="00410F5D">
            <w:pPr>
              <w:jc w:val="center"/>
              <w:rPr>
                <w:rFonts w:ascii="Arial Narrow" w:hAnsi="Arial Narrow"/>
              </w:rPr>
            </w:pPr>
            <w:r w:rsidRPr="005064FA">
              <w:rPr>
                <w:rFonts w:ascii="Arial Narrow" w:hAnsi="Arial Narrow" w:cs="Arial"/>
              </w:rPr>
              <w:t>Argumentação da presente solicitação</w:t>
            </w:r>
          </w:p>
          <w:p w14:paraId="411D5DC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3CDDD1E" w14:textId="77777777" w:rsidR="00410F5D" w:rsidRPr="00410F5D" w:rsidRDefault="00410F5D" w:rsidP="00BA688B">
            <w:pPr>
              <w:rPr>
                <w:rFonts w:ascii="Arial Narrow" w:hAnsi="Arial Narrow"/>
              </w:rPr>
            </w:pPr>
          </w:p>
        </w:tc>
      </w:tr>
    </w:tbl>
    <w:p w14:paraId="225DDE4E" w14:textId="77777777" w:rsidR="00C772B9" w:rsidRPr="00410F5D" w:rsidRDefault="00C772B9" w:rsidP="00410F5D">
      <w:pPr>
        <w:jc w:val="center"/>
        <w:rPr>
          <w:rFonts w:ascii="Arial Narrow" w:hAnsi="Arial Narrow"/>
          <w:sz w:val="28"/>
          <w:szCs w:val="28"/>
        </w:rPr>
      </w:pPr>
    </w:p>
    <w:sectPr w:rsidR="00C772B9" w:rsidRPr="00410F5D" w:rsidSect="00816C79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1EE3" w14:textId="77777777" w:rsidR="00DC2AC6" w:rsidRDefault="00DC2AC6" w:rsidP="000065CC">
      <w:r>
        <w:separator/>
      </w:r>
    </w:p>
  </w:endnote>
  <w:endnote w:type="continuationSeparator" w:id="0">
    <w:p w14:paraId="379E8A80" w14:textId="77777777" w:rsidR="00DC2AC6" w:rsidRDefault="00DC2AC6" w:rsidP="000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CFA4" w14:textId="77777777" w:rsidR="00DC2AC6" w:rsidRDefault="00DC2AC6" w:rsidP="000065CC">
      <w:r>
        <w:separator/>
      </w:r>
    </w:p>
  </w:footnote>
  <w:footnote w:type="continuationSeparator" w:id="0">
    <w:p w14:paraId="2C519C1D" w14:textId="77777777" w:rsidR="00DC2AC6" w:rsidRDefault="00DC2AC6" w:rsidP="000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0AC" w14:textId="4A3C4C13" w:rsidR="000065CC" w:rsidRDefault="000065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F5231" wp14:editId="37867EE1">
          <wp:simplePos x="0" y="0"/>
          <wp:positionH relativeFrom="column">
            <wp:posOffset>1136015</wp:posOffset>
          </wp:positionH>
          <wp:positionV relativeFrom="paragraph">
            <wp:posOffset>-268597</wp:posOffset>
          </wp:positionV>
          <wp:extent cx="2955965" cy="5810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5D"/>
    <w:rsid w:val="000065CC"/>
    <w:rsid w:val="00036CD1"/>
    <w:rsid w:val="00053C6D"/>
    <w:rsid w:val="000670B1"/>
    <w:rsid w:val="000B2C52"/>
    <w:rsid w:val="0010500A"/>
    <w:rsid w:val="00266FCF"/>
    <w:rsid w:val="002E4279"/>
    <w:rsid w:val="002F155B"/>
    <w:rsid w:val="003E1F7A"/>
    <w:rsid w:val="003E6F05"/>
    <w:rsid w:val="00410F5D"/>
    <w:rsid w:val="004B3EAF"/>
    <w:rsid w:val="004B513E"/>
    <w:rsid w:val="004B7D26"/>
    <w:rsid w:val="005064FA"/>
    <w:rsid w:val="005644E7"/>
    <w:rsid w:val="00566F24"/>
    <w:rsid w:val="00647891"/>
    <w:rsid w:val="006C4E51"/>
    <w:rsid w:val="007033C2"/>
    <w:rsid w:val="007101C9"/>
    <w:rsid w:val="007159EA"/>
    <w:rsid w:val="007A481F"/>
    <w:rsid w:val="00816C79"/>
    <w:rsid w:val="008D1426"/>
    <w:rsid w:val="008D1A8D"/>
    <w:rsid w:val="008E164C"/>
    <w:rsid w:val="0090793D"/>
    <w:rsid w:val="0093177F"/>
    <w:rsid w:val="00974A5D"/>
    <w:rsid w:val="009978E4"/>
    <w:rsid w:val="009E2344"/>
    <w:rsid w:val="009F5BFF"/>
    <w:rsid w:val="00A177F0"/>
    <w:rsid w:val="00A43BC1"/>
    <w:rsid w:val="00A92918"/>
    <w:rsid w:val="00BA688B"/>
    <w:rsid w:val="00BE42DD"/>
    <w:rsid w:val="00C046DD"/>
    <w:rsid w:val="00C772B9"/>
    <w:rsid w:val="00CF4781"/>
    <w:rsid w:val="00D22D03"/>
    <w:rsid w:val="00D36640"/>
    <w:rsid w:val="00DC2AC6"/>
    <w:rsid w:val="00F277E5"/>
    <w:rsid w:val="00F70F5A"/>
    <w:rsid w:val="00FA3B6C"/>
    <w:rsid w:val="00FC106B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8EF6"/>
  <w15:chartTrackingRefBased/>
  <w15:docId w15:val="{BCF2C7F1-FEEC-483C-95C3-8C42E76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10F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13</cp:revision>
  <cp:lastPrinted>2022-07-12T23:19:00Z</cp:lastPrinted>
  <dcterms:created xsi:type="dcterms:W3CDTF">2022-08-10T03:47:00Z</dcterms:created>
  <dcterms:modified xsi:type="dcterms:W3CDTF">2022-08-10T04:12:00Z</dcterms:modified>
</cp:coreProperties>
</file>